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7B" w:rsidRPr="00576720" w:rsidRDefault="00AB6E7B" w:rsidP="00576720">
      <w:pPr>
        <w:spacing w:before="120" w:after="120" w:line="360" w:lineRule="auto"/>
        <w:jc w:val="center"/>
        <w:rPr>
          <w:rFonts w:ascii="Arial" w:eastAsia="Avenir" w:hAnsi="Arial" w:cs="Arial"/>
          <w:b/>
          <w:sz w:val="28"/>
          <w:szCs w:val="28"/>
        </w:rPr>
      </w:pPr>
      <w:r w:rsidRPr="00576720">
        <w:rPr>
          <w:rFonts w:ascii="Arial" w:eastAsia="Avenir" w:hAnsi="Arial" w:cs="Arial"/>
          <w:b/>
          <w:sz w:val="28"/>
          <w:szCs w:val="28"/>
        </w:rPr>
        <w:t xml:space="preserve">ANEXO </w:t>
      </w:r>
      <w:r w:rsidRPr="00576720">
        <w:rPr>
          <w:rFonts w:ascii="Arial" w:eastAsia="Avenir" w:hAnsi="Arial" w:cs="Arial"/>
          <w:b/>
          <w:sz w:val="28"/>
          <w:szCs w:val="28"/>
        </w:rPr>
        <w:t>I</w:t>
      </w:r>
      <w:r w:rsidRPr="00576720">
        <w:rPr>
          <w:rFonts w:ascii="Arial" w:eastAsia="Avenir" w:hAnsi="Arial" w:cs="Arial"/>
          <w:b/>
          <w:sz w:val="28"/>
          <w:szCs w:val="28"/>
        </w:rPr>
        <w:t>V – RELATÓRIO DE EXECUÇÃO</w:t>
      </w:r>
    </w:p>
    <w:tbl>
      <w:tblPr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8"/>
        <w:gridCol w:w="4867"/>
      </w:tblGrid>
      <w:tr w:rsidR="00AB6E7B" w:rsidTr="00AB6E7B">
        <w:tc>
          <w:tcPr>
            <w:tcW w:w="9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1 – IDENTIFICAÇÃO</w:t>
            </w:r>
          </w:p>
        </w:tc>
      </w:tr>
      <w:tr w:rsidR="00AB6E7B" w:rsidTr="00AB6E7B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PROPOSTA: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PROPONENTE: 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TERMO DE CONCESSÃO DE SUBSÍDIO Nº 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2 – Relatório</w:t>
            </w:r>
            <w:proofErr w:type="gramEnd"/>
            <w:r>
              <w:rPr>
                <w:rFonts w:ascii="Arial" w:eastAsia="Avenir" w:hAnsi="Arial" w:cs="Arial"/>
                <w:sz w:val="24"/>
                <w:szCs w:val="24"/>
              </w:rPr>
              <w:t xml:space="preserve"> detalhado da Execução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2.1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Relatório 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Descrever qual a situação atual do espaço cultural e como o subsídio contribuiu com a sua manutenção.</w:t>
            </w:r>
          </w:p>
        </w:tc>
      </w:tr>
      <w:tr w:rsidR="00AB6E7B" w:rsidTr="00AB6E7B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2.2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Relatório da contrapartida: 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Descrever / listar as atividades realizadas, observando que deve estar compatível com a proposta apresentada no ato da proposta.</w:t>
            </w:r>
          </w:p>
        </w:tc>
      </w:tr>
    </w:tbl>
    <w:p w:rsidR="00AB6E7B" w:rsidRDefault="00AB6E7B" w:rsidP="00AB6E7B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</w:p>
    <w:tbl>
      <w:tblPr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6"/>
        <w:gridCol w:w="1447"/>
        <w:gridCol w:w="1418"/>
        <w:gridCol w:w="1427"/>
        <w:gridCol w:w="1427"/>
        <w:gridCol w:w="1447"/>
        <w:gridCol w:w="1032"/>
        <w:gridCol w:w="781"/>
      </w:tblGrid>
      <w:tr w:rsidR="00AB6E7B" w:rsidTr="00AB6E7B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Item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Documento (TED/DOC ou Cheque) e </w:t>
            </w:r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>Número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>Data do pagamento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Fornecedor /Prestador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CPF / CNPJ do Fornecedor </w:t>
            </w:r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>/Prestador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>Documento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número</w:t>
            </w:r>
            <w:proofErr w:type="gramEnd"/>
            <w:r>
              <w:rPr>
                <w:rFonts w:ascii="Arial" w:eastAsia="Avenir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valor</w:t>
            </w:r>
            <w:proofErr w:type="gramEnd"/>
          </w:p>
        </w:tc>
      </w:tr>
      <w:tr w:rsidR="00AB6E7B" w:rsidTr="00AB6E7B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lastRenderedPageBreak/>
              <w:t>1</w:t>
            </w:r>
            <w:proofErr w:type="gramEnd"/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>3</w:t>
            </w:r>
            <w:proofErr w:type="gramEnd"/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  <w:tr w:rsidR="00AB6E7B" w:rsidTr="00AB6E7B">
        <w:tc>
          <w:tcPr>
            <w:tcW w:w="9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Local e Data: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 xml:space="preserve">Nome: 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Assinatura do Responsável pelo Preenchimento</w:t>
            </w:r>
            <w:proofErr w:type="gramStart"/>
            <w:r>
              <w:rPr>
                <w:rFonts w:ascii="Arial" w:eastAsia="Avenir" w:hAnsi="Arial" w:cs="Arial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Arial" w:eastAsia="Avenir" w:hAnsi="Arial" w:cs="Arial"/>
                <w:sz w:val="24"/>
                <w:szCs w:val="24"/>
              </w:rPr>
              <w:t>________________________________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Nome: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  <w:r>
              <w:rPr>
                <w:rFonts w:ascii="Arial" w:eastAsia="Avenir" w:hAnsi="Arial" w:cs="Arial"/>
                <w:sz w:val="24"/>
                <w:szCs w:val="24"/>
              </w:rPr>
              <w:t>Assinatura do Outorgado _________________________________________________</w:t>
            </w:r>
          </w:p>
          <w:p w:rsidR="00AB6E7B" w:rsidRDefault="00AB6E7B">
            <w:pPr>
              <w:spacing w:before="120" w:after="120" w:line="360" w:lineRule="auto"/>
              <w:rPr>
                <w:rFonts w:ascii="Arial" w:eastAsia="Avenir" w:hAnsi="Arial" w:cs="Arial"/>
                <w:sz w:val="24"/>
                <w:szCs w:val="24"/>
              </w:rPr>
            </w:pPr>
          </w:p>
        </w:tc>
      </w:tr>
    </w:tbl>
    <w:p w:rsidR="00AB6E7B" w:rsidRDefault="00AB6E7B" w:rsidP="00AB6E7B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</w:p>
    <w:p w:rsidR="00AB6E7B" w:rsidRDefault="00AB6E7B" w:rsidP="00AB6E7B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sz w:val="24"/>
          <w:szCs w:val="24"/>
        </w:rPr>
        <w:t xml:space="preserve">NOTA: </w:t>
      </w:r>
      <w:r>
        <w:rPr>
          <w:rFonts w:ascii="Arial" w:eastAsia="Avenir" w:hAnsi="Arial" w:cs="Arial"/>
          <w:sz w:val="24"/>
          <w:szCs w:val="24"/>
        </w:rPr>
        <w:t xml:space="preserve">inserir documentos comprobatórios, conforme item 10 do </w:t>
      </w:r>
      <w:proofErr w:type="gramStart"/>
      <w:r>
        <w:rPr>
          <w:rFonts w:ascii="Arial" w:eastAsia="Avenir" w:hAnsi="Arial" w:cs="Arial"/>
          <w:sz w:val="24"/>
          <w:szCs w:val="24"/>
        </w:rPr>
        <w:t>Edital</w:t>
      </w:r>
      <w:proofErr w:type="gramEnd"/>
      <w:r>
        <w:rPr>
          <w:rFonts w:ascii="Arial" w:eastAsia="Avenir" w:hAnsi="Arial" w:cs="Arial"/>
          <w:sz w:val="24"/>
          <w:szCs w:val="24"/>
        </w:rPr>
        <w:t xml:space="preserve"> </w:t>
      </w:r>
    </w:p>
    <w:sectPr w:rsidR="00AB6E7B">
      <w:headerReference w:type="default" r:id="rId9"/>
      <w:type w:val="continuous"/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CA" w15:done="0"/>
  <w15:commentEx w15:paraId="000001CB" w15:done="0"/>
  <w15:commentEx w15:paraId="000001D0" w15:paraIdParent="000001CB" w15:done="0"/>
  <w15:commentEx w15:paraId="000001D1" w15:done="0"/>
  <w15:commentEx w15:paraId="000001D2" w15:done="0"/>
  <w15:commentEx w15:paraId="000001D3" w15:paraIdParent="000001D2" w15:done="0"/>
  <w15:commentEx w15:paraId="000001D4" w15:done="0"/>
  <w15:commentEx w15:paraId="000001D6" w15:paraIdParent="000001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4B" w:rsidRDefault="00273A72">
      <w:pPr>
        <w:spacing w:after="0" w:line="240" w:lineRule="auto"/>
      </w:pPr>
      <w:r>
        <w:separator/>
      </w:r>
    </w:p>
  </w:endnote>
  <w:endnote w:type="continuationSeparator" w:id="0">
    <w:p w:rsidR="0012624B" w:rsidRDefault="0027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4B" w:rsidRDefault="00273A72">
      <w:pPr>
        <w:spacing w:after="0" w:line="240" w:lineRule="auto"/>
      </w:pPr>
      <w:r>
        <w:separator/>
      </w:r>
    </w:p>
  </w:footnote>
  <w:footnote w:type="continuationSeparator" w:id="0">
    <w:p w:rsidR="0012624B" w:rsidRDefault="00273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0" w:rsidRDefault="00030BB0" w:rsidP="00030BB0">
    <w:pPr>
      <w:tabs>
        <w:tab w:val="center" w:pos="4111"/>
        <w:tab w:val="right" w:pos="9637"/>
      </w:tabs>
      <w:spacing w:after="0"/>
      <w:jc w:val="right"/>
    </w:pPr>
    <w:r>
      <w:rPr>
        <w:noProof/>
      </w:rPr>
      <w:drawing>
        <wp:anchor distT="0" distB="0" distL="0" distR="0" simplePos="0" relativeHeight="251659264" behindDoc="0" locked="0" layoutInCell="1" allowOverlap="1" wp14:anchorId="605AE3BD" wp14:editId="19DFC5D2">
          <wp:simplePos x="0" y="0"/>
          <wp:positionH relativeFrom="column">
            <wp:posOffset>-190500</wp:posOffset>
          </wp:positionH>
          <wp:positionV relativeFrom="paragraph">
            <wp:posOffset>-207645</wp:posOffset>
          </wp:positionV>
          <wp:extent cx="876300" cy="1019175"/>
          <wp:effectExtent l="0" t="0" r="0" b="9525"/>
          <wp:wrapSquare wrapText="largest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67" r="-82" b="-67"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Lucida Sans Unicode" w:cs="Arial"/>
        <w:b/>
        <w:bCs/>
        <w:lang w:eastAsia="en-US" w:bidi="en-US"/>
      </w:rPr>
      <w:t>PREFEITURA DE SÃO SEBASTIÃO DO PARAÍSO - MG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right"/>
    </w:pPr>
    <w:r>
      <w:t>Secretaria Municipal de Esporte Lazer e Cultura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DC0578" w:rsidRPr="00030BB0" w:rsidRDefault="00DC0578" w:rsidP="00030B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47E"/>
    <w:multiLevelType w:val="multilevel"/>
    <w:tmpl w:val="9BB8605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772AF"/>
    <w:multiLevelType w:val="multilevel"/>
    <w:tmpl w:val="E654BB3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5736"/>
    <w:multiLevelType w:val="multilevel"/>
    <w:tmpl w:val="E79045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1ABB"/>
    <w:multiLevelType w:val="multilevel"/>
    <w:tmpl w:val="4710AE6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76800"/>
    <w:multiLevelType w:val="multilevel"/>
    <w:tmpl w:val="5052E42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C2421"/>
    <w:multiLevelType w:val="multilevel"/>
    <w:tmpl w:val="8FB6C8C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578"/>
    <w:rsid w:val="00012E12"/>
    <w:rsid w:val="00030BB0"/>
    <w:rsid w:val="000E2D03"/>
    <w:rsid w:val="001028C5"/>
    <w:rsid w:val="0012624B"/>
    <w:rsid w:val="00150D9D"/>
    <w:rsid w:val="00273A72"/>
    <w:rsid w:val="003B049B"/>
    <w:rsid w:val="0046268D"/>
    <w:rsid w:val="00576720"/>
    <w:rsid w:val="005E6C91"/>
    <w:rsid w:val="00710973"/>
    <w:rsid w:val="00765DB9"/>
    <w:rsid w:val="008A7A72"/>
    <w:rsid w:val="00952370"/>
    <w:rsid w:val="0099751D"/>
    <w:rsid w:val="009A7517"/>
    <w:rsid w:val="00AB6E7B"/>
    <w:rsid w:val="00AD2114"/>
    <w:rsid w:val="00B95CEE"/>
    <w:rsid w:val="00BB386B"/>
    <w:rsid w:val="00C03232"/>
    <w:rsid w:val="00D1698A"/>
    <w:rsid w:val="00DC0578"/>
    <w:rsid w:val="00DD2DC4"/>
    <w:rsid w:val="00E31F44"/>
    <w:rsid w:val="00E92CB3"/>
    <w:rsid w:val="00EE507E"/>
    <w:rsid w:val="00EF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SSN45AH5Fy+AZ9XT7NuFWrdig==">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</dc:creator>
  <cp:lastModifiedBy>Marquinho</cp:lastModifiedBy>
  <cp:revision>4</cp:revision>
  <dcterms:created xsi:type="dcterms:W3CDTF">2020-11-22T19:59:00Z</dcterms:created>
  <dcterms:modified xsi:type="dcterms:W3CDTF">2020-11-22T20:01:00Z</dcterms:modified>
</cp:coreProperties>
</file>